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129F9" w14:textId="0D0C2B92" w:rsidR="00E316A5" w:rsidRPr="00B917B6" w:rsidRDefault="00B663B1" w:rsidP="00B66C5A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val="sr-Cyrl-RS"/>
        </w:rPr>
      </w:pPr>
      <w:r w:rsidRPr="00E316A5">
        <w:rPr>
          <w:rFonts w:ascii="Arial" w:eastAsia="Times New Roman" w:hAnsi="Arial" w:cs="Arial"/>
          <w:b/>
          <w:sz w:val="20"/>
          <w:szCs w:val="20"/>
          <w:lang w:val="sr-Cyrl-RS" w:eastAsia="sr-Latn-CS"/>
        </w:rPr>
        <w:t xml:space="preserve">  </w:t>
      </w:r>
    </w:p>
    <w:p w14:paraId="5C6C29CB" w14:textId="7DC467BE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2а </w:t>
      </w:r>
    </w:p>
    <w:p w14:paraId="3C8C3A65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AA912E0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73460193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5FB75B50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1836F018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37C3A055" w14:textId="4B67B3FB" w:rsidR="00AE3814" w:rsidRPr="00B917B6" w:rsidRDefault="00AE3814" w:rsidP="00AE3814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bookmarkStart w:id="0" w:name="_Hlk215498406"/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Поступак покрећем код 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Г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рада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Пирота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- Пријав</w:t>
      </w:r>
      <w:r w:rsidR="00C6722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Јавни конкурс </w:t>
      </w:r>
      <w:r w:rsidR="00DB09CA"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за финансирање и суфинансирање програма/пројеката које реализују удружења грађана средствима из буџета града Пирота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  <w:r w:rsidR="00A02130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у </w:t>
      </w:r>
      <w:r w:rsidR="00B26E08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области заштите здравља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и тим поводом дајем следећу</w:t>
      </w:r>
    </w:p>
    <w:bookmarkEnd w:id="0"/>
    <w:p w14:paraId="006BDB61" w14:textId="30BE0674" w:rsidR="00E316A5" w:rsidRPr="00B917B6" w:rsidRDefault="00AE3814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</w:p>
    <w:p w14:paraId="0DBC0D07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024C795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AD705F8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7E89F48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Сагласaн/а сам да орган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за потребе поступка може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извршити увид, прибавити и обрадити податке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о чињеницама о којима се води службена евиденција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footnoteReference w:id="1"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, а који су неопходни у поступку одлучивања. </w:t>
      </w:r>
    </w:p>
    <w:p w14:paraId="0D77B2B2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40F18A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</w:t>
      </w:r>
    </w:p>
    <w:p w14:paraId="12327FA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365855E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75E555A3" w14:textId="346B0ABB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            </w:t>
      </w:r>
      <w:r w:rsid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</w:t>
      </w:r>
    </w:p>
    <w:p w14:paraId="7A1347AC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0B17C42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3F8C3AC" w14:textId="6B0EE579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(место)</w:t>
      </w:r>
    </w:p>
    <w:p w14:paraId="3977733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</w:t>
      </w:r>
    </w:p>
    <w:p w14:paraId="368B63F0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1C85C40F" w14:textId="1282E1E2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52BF2D1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0B30D92B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 ( печат и потпис одговорног лица)</w:t>
      </w:r>
    </w:p>
    <w:p w14:paraId="6C0800FD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A1AD6DC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B16D98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42EC2F10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3F4D9C93" w14:textId="77777777" w:rsidR="00E316A5" w:rsidRPr="00E316A5" w:rsidRDefault="00E316A5">
      <w:pPr>
        <w:rPr>
          <w:lang w:val="sr-Cyrl-RS"/>
        </w:rPr>
      </w:pPr>
    </w:p>
    <w:p w14:paraId="05DC30E0" w14:textId="77777777" w:rsidR="00E316A5" w:rsidRPr="00E316A5" w:rsidRDefault="00E316A5">
      <w:pPr>
        <w:rPr>
          <w:lang w:val="sr-Cyrl-RS"/>
        </w:rPr>
      </w:pPr>
    </w:p>
    <w:p w14:paraId="5243626B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0E25119A" w14:textId="365439BC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b/>
          <w:bCs/>
          <w:sz w:val="24"/>
          <w:szCs w:val="24"/>
          <w:lang w:val="sr-Cyrl-RS"/>
        </w:rPr>
        <w:t xml:space="preserve">Образац 2б </w:t>
      </w:r>
    </w:p>
    <w:p w14:paraId="3F20F386" w14:textId="77777777" w:rsidR="00E316A5" w:rsidRPr="00B917B6" w:rsidRDefault="00E316A5" w:rsidP="00E316A5">
      <w:pPr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6E2B2675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14:paraId="086F3AFD" w14:textId="77777777" w:rsidR="00E316A5" w:rsidRPr="00B917B6" w:rsidRDefault="00E316A5" w:rsidP="00E316A5">
      <w:pPr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714CD46" w14:textId="491CEBE1" w:rsidR="00DB09CA" w:rsidRPr="00B917B6" w:rsidRDefault="00DB09CA" w:rsidP="00DB09CA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Поступак покрећем код града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Latn-RS" w:eastAsia="de-DE"/>
        </w:rPr>
        <w:t xml:space="preserve">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Пирота -  Пријаве за Јавни конкурс за финансирање и суфинансирање програма/пројеката које реализују удружења грађана средствима из буџета града Пирота </w:t>
      </w:r>
      <w:r w:rsidR="00B26E08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у области заштите здравља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и тим поводом дајем следећу</w:t>
      </w:r>
    </w:p>
    <w:p w14:paraId="30D16A10" w14:textId="77777777" w:rsidR="00AE3814" w:rsidRPr="00B917B6" w:rsidRDefault="00AE3814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Latn-RS" w:eastAsia="de-DE"/>
        </w:rPr>
      </w:pPr>
    </w:p>
    <w:p w14:paraId="6711F524" w14:textId="0EA6D1F5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 З Ј А В У</w:t>
      </w:r>
    </w:p>
    <w:p w14:paraId="36F6560F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235055DE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5BFAE603" w14:textId="77777777" w:rsidR="00E316A5" w:rsidRPr="00B917B6" w:rsidRDefault="00E316A5" w:rsidP="00E316A5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</w:pPr>
    </w:p>
    <w:p w14:paraId="4356DC0E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Иако је орган обавезан да изврши увид, прибави и обради податке о чињеницама о којима се води службена евиденција, а који су неопходни у поступку одлучивања, </w:t>
      </w:r>
      <w:r w:rsidRPr="00B917B6">
        <w:rPr>
          <w:rFonts w:ascii="Liberation Serif" w:eastAsia="Times New Roman" w:hAnsi="Liberation Serif" w:cs="Liberation Serif"/>
          <w:b/>
          <w:sz w:val="24"/>
          <w:szCs w:val="24"/>
          <w:lang w:val="sr-Cyrl-RS" w:eastAsia="de-DE"/>
        </w:rPr>
        <w:t>изјављујем да ћу сам/а за потребе поступка прибавити (заокружити)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:</w:t>
      </w:r>
      <w:r w:rsidRPr="00B917B6">
        <w:rPr>
          <w:rFonts w:ascii="Liberation Serif" w:eastAsia="Times New Roman" w:hAnsi="Liberation Serif" w:cs="Liberation Serif"/>
          <w:sz w:val="24"/>
          <w:szCs w:val="24"/>
          <w:vertAlign w:val="superscript"/>
          <w:lang w:val="sr-Cyrl-RS" w:eastAsia="de-DE"/>
        </w:rPr>
        <w:t xml:space="preserve"> </w:t>
      </w:r>
    </w:p>
    <w:p w14:paraId="7644CC31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485A5C1A" w14:textId="77777777" w:rsidR="00E316A5" w:rsidRPr="00B917B6" w:rsidRDefault="00E316A5" w:rsidP="00E316A5">
      <w:pPr>
        <w:numPr>
          <w:ilvl w:val="0"/>
          <w:numId w:val="3"/>
        </w:num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Решење о упису у одговарајући регистар </w:t>
      </w:r>
    </w:p>
    <w:p w14:paraId="4D8C254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147F6B8A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Упознат/а сам да уколико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 xml:space="preserve"> не поднесем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наведене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  <w:t>податке неопходне за одлучивање органа, захтев за покретање поступка ће се сматрати неуредним, и да мој захтев неће бити разматран од стране комисије коју решењем образује министар.</w:t>
      </w:r>
    </w:p>
    <w:p w14:paraId="774D56EF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D0D0BCD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288AB6C7" w14:textId="77777777" w:rsidR="00E316A5" w:rsidRPr="00B917B6" w:rsidRDefault="00E316A5" w:rsidP="00E316A5">
      <w:pPr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val="sr-Cyrl-RS" w:eastAsia="de-DE"/>
        </w:rPr>
      </w:pPr>
    </w:p>
    <w:p w14:paraId="6C92BB25" w14:textId="7F176BCA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</w:t>
      </w:r>
    </w:p>
    <w:p w14:paraId="542265E3" w14:textId="77777777" w:rsidR="00E316A5" w:rsidRPr="00B917B6" w:rsidRDefault="00E316A5" w:rsidP="00E316A5">
      <w:pPr>
        <w:tabs>
          <w:tab w:val="left" w:pos="5954"/>
        </w:tabs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>..........................................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</w:p>
    <w:p w14:paraId="46ABA196" w14:textId="23E83366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(место)</w:t>
      </w:r>
    </w:p>
    <w:p w14:paraId="4162D574" w14:textId="77777777" w:rsidR="00E316A5" w:rsidRPr="00B917B6" w:rsidRDefault="00E316A5" w:rsidP="00E316A5">
      <w:pPr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</w:p>
    <w:p w14:paraId="07A39471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..........................................                                                </w:t>
      </w:r>
    </w:p>
    <w:p w14:paraId="2982699A" w14:textId="7C8C0D53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(датум)    </w:t>
      </w:r>
    </w:p>
    <w:p w14:paraId="0B19F56A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                                 .........................................................................</w:t>
      </w:r>
    </w:p>
    <w:p w14:paraId="7DE8AD62" w14:textId="77777777" w:rsidR="00E316A5" w:rsidRPr="00B917B6" w:rsidRDefault="00E316A5" w:rsidP="00E316A5">
      <w:pPr>
        <w:spacing w:after="0" w:line="240" w:lineRule="auto"/>
        <w:ind w:left="360"/>
        <w:jc w:val="both"/>
        <w:rPr>
          <w:rFonts w:ascii="Liberation Serif" w:eastAsia="Times New Roman" w:hAnsi="Liberation Serif" w:cs="Liberation Serif"/>
          <w:sz w:val="24"/>
          <w:szCs w:val="24"/>
          <w:lang w:val="sr-Cyrl-RS"/>
        </w:rPr>
      </w:pP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 xml:space="preserve">                                            </w:t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</w:r>
      <w:r w:rsidRPr="00B917B6">
        <w:rPr>
          <w:rFonts w:ascii="Liberation Serif" w:eastAsia="Times New Roman" w:hAnsi="Liberation Serif" w:cs="Liberation Serif"/>
          <w:sz w:val="24"/>
          <w:szCs w:val="24"/>
          <w:lang w:val="sr-Cyrl-RS"/>
        </w:rPr>
        <w:tab/>
        <w:t xml:space="preserve">       (печат и потпис одговорног лица)</w:t>
      </w:r>
    </w:p>
    <w:p w14:paraId="1E7B95A8" w14:textId="77777777" w:rsidR="00E316A5" w:rsidRPr="00B917B6" w:rsidRDefault="00E316A5">
      <w:pPr>
        <w:rPr>
          <w:rFonts w:ascii="Liberation Serif" w:hAnsi="Liberation Serif" w:cs="Liberation Serif"/>
          <w:sz w:val="24"/>
          <w:szCs w:val="24"/>
          <w:lang w:val="sr-Cyrl-RS"/>
        </w:rPr>
      </w:pPr>
    </w:p>
    <w:p w14:paraId="5BE35B92" w14:textId="5DDD24E4" w:rsidR="00E316A5" w:rsidRPr="00B917B6" w:rsidRDefault="00E316A5" w:rsidP="00B917B6">
      <w:pPr>
        <w:spacing w:after="500" w:line="259" w:lineRule="auto"/>
        <w:ind w:right="62"/>
        <w:jc w:val="right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Образац 2ц </w:t>
      </w:r>
    </w:p>
    <w:p w14:paraId="24A3625D" w14:textId="77777777" w:rsid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ИЗЈАВА</w:t>
      </w:r>
    </w:p>
    <w:p w14:paraId="122CA5B3" w14:textId="206D8566" w:rsidR="00E316A5" w:rsidRPr="00B917B6" w:rsidRDefault="00E316A5" w:rsidP="00B917B6">
      <w:pPr>
        <w:keepNext/>
        <w:keepLines/>
        <w:spacing w:after="0" w:line="259" w:lineRule="auto"/>
        <w:ind w:right="64"/>
        <w:jc w:val="center"/>
        <w:outlineLvl w:val="0"/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о прихватању обавезе потписника / корисника средстава 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г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>рада</w:t>
      </w:r>
      <w:r w:rsidR="00DB09CA"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Пирота</w:t>
      </w:r>
      <w:r w:rsidRPr="00B917B6">
        <w:rPr>
          <w:rFonts w:ascii="Liberation Serif" w:eastAsia="Arial" w:hAnsi="Liberation Serif" w:cs="Liberation Serif"/>
          <w:b/>
          <w:color w:val="000000"/>
          <w:sz w:val="24"/>
          <w:szCs w:val="24"/>
          <w:lang w:val="sr-Cyrl-RS"/>
        </w:rPr>
        <w:t xml:space="preserve"> </w:t>
      </w:r>
    </w:p>
    <w:p w14:paraId="6B38D242" w14:textId="77777777" w:rsidR="00B917B6" w:rsidRDefault="00E316A5" w:rsidP="00E316A5">
      <w:pPr>
        <w:spacing w:after="211" w:line="267" w:lineRule="auto"/>
        <w:ind w:left="-4" w:right="46" w:hanging="1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   </w:t>
      </w:r>
    </w:p>
    <w:p w14:paraId="55DD7B66" w14:textId="2B014821" w:rsidR="00E316A5" w:rsidRPr="00B917B6" w:rsidRDefault="00E316A5" w:rsidP="00B917B6">
      <w:pPr>
        <w:spacing w:after="211" w:line="267" w:lineRule="auto"/>
        <w:ind w:left="-4" w:right="46" w:firstLine="45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Као одговорно лице подносиоца пријаве пројекта, под кривичном и материјалном одговорношћу, изјављујем: </w:t>
      </w:r>
    </w:p>
    <w:p w14:paraId="2CD3DAD0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су сви подаци, који су наведени у пријави на овом конкурсу истинити и тачни; </w:t>
      </w:r>
    </w:p>
    <w:p w14:paraId="6FF9B920" w14:textId="77777777" w:rsidR="00967869" w:rsidRPr="00B917B6" w:rsidRDefault="00967869" w:rsidP="00B917B6">
      <w:pPr>
        <w:pStyle w:val="ListParagraph"/>
        <w:numPr>
          <w:ilvl w:val="0"/>
          <w:numId w:val="4"/>
        </w:numPr>
        <w:spacing w:after="0"/>
        <w:ind w:left="806" w:hanging="360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67E2079" w14:textId="0B92A5EE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не постоје неиспуњене уговорене обавезе према буџету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града Пирота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; </w:t>
      </w:r>
    </w:p>
    <w:p w14:paraId="3FB0A3AA" w14:textId="77777777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додељена средства бити наменски утрошена; </w:t>
      </w:r>
    </w:p>
    <w:p w14:paraId="76838533" w14:textId="239F6822" w:rsidR="00E316A5" w:rsidRP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 ће Органу који расписује овај јавни конкурс бити достављен извештај о реализацији пројекта са финансијском документацијом којом се доказује наменски утрошак додељених средстава; </w:t>
      </w:r>
    </w:p>
    <w:p w14:paraId="077015E2" w14:textId="77777777" w:rsidR="00B917B6" w:rsidRDefault="00E316A5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да ће током реализације пројекта у штампаним публикацијама и медијима бити назначено да је њихову реализацију подржао град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. </w:t>
      </w:r>
    </w:p>
    <w:p w14:paraId="61C88C06" w14:textId="07529D7A" w:rsidR="00E316A5" w:rsidRPr="00B917B6" w:rsidRDefault="00B917B6" w:rsidP="00B917B6">
      <w:pPr>
        <w:numPr>
          <w:ilvl w:val="0"/>
          <w:numId w:val="4"/>
        </w:numPr>
        <w:spacing w:after="0" w:line="267" w:lineRule="auto"/>
        <w:ind w:left="806" w:right="46" w:hanging="356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колико пројекат не буде реализован, удружење се обавезује да ће пренета средства вратити без одлагања на рачун 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б</w:t>
      </w:r>
      <w:r w:rsidR="00967869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>уџета града</w:t>
      </w:r>
      <w:r w:rsidR="00DB09CA"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Пирота.</w:t>
      </w:r>
    </w:p>
    <w:p w14:paraId="273D3C1E" w14:textId="77777777" w:rsidR="00B917B6" w:rsidRDefault="00B917B6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65B0A9BB" w14:textId="72043A4B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Име и презиме: </w:t>
      </w:r>
    </w:p>
    <w:p w14:paraId="2D612B93" w14:textId="18A9DA36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Лк.бр. издата од </w:t>
      </w:r>
    </w:p>
    <w:p w14:paraId="456C45D2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Датум: </w:t>
      </w:r>
    </w:p>
    <w:p w14:paraId="65BF6FCA" w14:textId="77777777" w:rsidR="00E316A5" w:rsidRPr="00B917B6" w:rsidRDefault="00E316A5" w:rsidP="00E316A5">
      <w:pPr>
        <w:spacing w:after="120" w:line="266" w:lineRule="auto"/>
        <w:ind w:right="43" w:hanging="14"/>
        <w:jc w:val="both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Место: </w:t>
      </w:r>
    </w:p>
    <w:p w14:paraId="45EFE5A9" w14:textId="0D197EA4" w:rsidR="00E316A5" w:rsidRPr="00B917B6" w:rsidRDefault="00E316A5" w:rsidP="00B917B6">
      <w:pPr>
        <w:spacing w:after="253" w:line="259" w:lineRule="auto"/>
        <w:ind w:left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 w:rsidRP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="00B917B6">
        <w:rPr>
          <w:rFonts w:ascii="Liberation Serif" w:eastAsia="Calibri" w:hAnsi="Liberation Serif" w:cs="Liberation Serif"/>
          <w:color w:val="000000"/>
          <w:sz w:val="24"/>
          <w:szCs w:val="24"/>
          <w:lang w:val="sr-Cyrl-RS"/>
        </w:rPr>
        <w:tab/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Потпис одговорног лица 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</w:p>
    <w:p w14:paraId="1F4A70D1" w14:textId="7B4AEA47" w:rsidR="00E316A5" w:rsidRPr="00B917B6" w:rsidRDefault="00B917B6" w:rsidP="00B917B6">
      <w:pPr>
        <w:spacing w:after="236" w:line="259" w:lineRule="auto"/>
        <w:ind w:left="4320" w:firstLine="720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  <w:r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ab/>
        <w:t xml:space="preserve">       </w:t>
      </w:r>
      <w:r w:rsidR="00E316A5" w:rsidRPr="00B917B6">
        <w:rPr>
          <w:rFonts w:ascii="Liberation Serif" w:eastAsia="Calibri" w:hAnsi="Liberation Serif" w:cs="Liberation Serif"/>
          <w:noProof/>
          <w:color w:val="000000"/>
          <w:sz w:val="24"/>
          <w:szCs w:val="24"/>
          <w:lang w:val="sr-Cyrl-RS"/>
        </w:rPr>
        <mc:AlternateContent>
          <mc:Choice Requires="wpg">
            <w:drawing>
              <wp:inline distT="0" distB="0" distL="0" distR="0" wp14:anchorId="09460532" wp14:editId="5E421359">
                <wp:extent cx="1956054" cy="9525"/>
                <wp:effectExtent l="0" t="0" r="0" b="0"/>
                <wp:docPr id="1307" name="Group 13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6054" cy="9525"/>
                          <a:chOff x="0" y="0"/>
                          <a:chExt cx="1956054" cy="9525"/>
                        </a:xfrm>
                      </wpg:grpSpPr>
                      <wps:wsp>
                        <wps:cNvPr id="230" name="Shape 230"/>
                        <wps:cNvSpPr/>
                        <wps:spPr>
                          <a:xfrm>
                            <a:off x="0" y="0"/>
                            <a:ext cx="1956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6054">
                                <a:moveTo>
                                  <a:pt x="0" y="0"/>
                                </a:moveTo>
                                <a:lnTo>
                                  <a:pt x="1956054" y="0"/>
                                </a:lnTo>
                              </a:path>
                            </a:pathLst>
                          </a:custGeom>
                          <a:noFill/>
                          <a:ln w="9525" cap="rnd" cmpd="sng" algn="ctr">
                            <a:solidFill>
                              <a:srgbClr val="010101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432D2CEA" id="Group 1307" o:spid="_x0000_s1026" style="width:154pt;height:.75pt;mso-position-horizontal-relative:char;mso-position-vertical-relative:line" coordsize="19560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">
                <v:shape id="Shape 230" o:spid="_x0000_s1027" style="position:absolute;width:19560;height:0;visibility:visible;mso-wrap-style:square;v-text-anchor:top" coordsize="195605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" path="m,l1956054,e" filled="f" strokecolor="#010101">
                  <v:stroke endcap="round"/>
                  <v:path arrowok="t" textboxrect="0,0,1956054,0"/>
                </v:shape>
                <w10:anchorlock/>
              </v:group>
            </w:pict>
          </mc:Fallback>
        </mc:AlternateContent>
      </w:r>
    </w:p>
    <w:p w14:paraId="05D6D566" w14:textId="77777777" w:rsidR="00E316A5" w:rsidRPr="00B917B6" w:rsidRDefault="00E316A5" w:rsidP="00E316A5">
      <w:pPr>
        <w:keepNext/>
        <w:keepLines/>
        <w:spacing w:after="218" w:line="259" w:lineRule="auto"/>
        <w:ind w:right="63"/>
        <w:jc w:val="center"/>
        <w:outlineLvl w:val="1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МП </w:t>
      </w:r>
    </w:p>
    <w:p w14:paraId="1DC56ADF" w14:textId="07DD2A5B" w:rsidR="00E316A5" w:rsidRPr="00B917B6" w:rsidRDefault="00E316A5" w:rsidP="00E316A5">
      <w:pPr>
        <w:spacing w:after="218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</w:p>
    <w:p w14:paraId="39A1A50F" w14:textId="77777777" w:rsidR="00E316A5" w:rsidRPr="00B917B6" w:rsidRDefault="00E316A5" w:rsidP="00E316A5">
      <w:pPr>
        <w:spacing w:after="255" w:line="259" w:lineRule="auto"/>
        <w:ind w:right="1"/>
        <w:jc w:val="center"/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</w:pPr>
      <w:r w:rsidRPr="00B917B6">
        <w:rPr>
          <w:rFonts w:ascii="Liberation Serif" w:eastAsia="Arial" w:hAnsi="Liberation Serif" w:cs="Liberation Serif"/>
          <w:i/>
          <w:color w:val="000000"/>
          <w:sz w:val="24"/>
          <w:szCs w:val="24"/>
          <w:lang w:val="sr-Cyrl-RS"/>
        </w:rPr>
        <w:t>Ова изјава се сматра прихваћеном стављањем потписа и печата на означеном месту</w:t>
      </w:r>
      <w:r w:rsidRPr="00B917B6">
        <w:rPr>
          <w:rFonts w:ascii="Liberation Serif" w:eastAsia="Arial" w:hAnsi="Liberation Serif" w:cs="Liberation Serif"/>
          <w:color w:val="000000"/>
          <w:sz w:val="24"/>
          <w:szCs w:val="24"/>
          <w:lang w:val="sr-Cyrl-RS"/>
        </w:rPr>
        <w:t xml:space="preserve"> </w:t>
      </w:r>
    </w:p>
    <w:sectPr w:rsidR="00E316A5" w:rsidRPr="00B917B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D5E3E" w14:textId="77777777" w:rsidR="000D6805" w:rsidRDefault="000D6805" w:rsidP="001F326D">
      <w:pPr>
        <w:spacing w:after="0" w:line="240" w:lineRule="auto"/>
      </w:pPr>
      <w:r>
        <w:separator/>
      </w:r>
    </w:p>
  </w:endnote>
  <w:endnote w:type="continuationSeparator" w:id="0">
    <w:p w14:paraId="6CF506F2" w14:textId="77777777" w:rsidR="000D6805" w:rsidRDefault="000D6805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FAA9" w14:textId="77777777" w:rsidR="000D6805" w:rsidRDefault="000D6805" w:rsidP="001F326D">
      <w:pPr>
        <w:spacing w:after="0" w:line="240" w:lineRule="auto"/>
      </w:pPr>
      <w:r>
        <w:separator/>
      </w:r>
    </w:p>
  </w:footnote>
  <w:footnote w:type="continuationSeparator" w:id="0">
    <w:p w14:paraId="2E10588C" w14:textId="77777777" w:rsidR="000D6805" w:rsidRDefault="000D6805" w:rsidP="001F326D">
      <w:pPr>
        <w:spacing w:after="0" w:line="240" w:lineRule="auto"/>
      </w:pPr>
      <w:r>
        <w:continuationSeparator/>
      </w:r>
    </w:p>
  </w:footnote>
  <w:footnote w:id="1">
    <w:p w14:paraId="2BC6387C" w14:textId="77777777" w:rsidR="00E316A5" w:rsidRPr="006F748D" w:rsidRDefault="00E316A5" w:rsidP="00E316A5">
      <w:pPr>
        <w:pStyle w:val="FootnoteText"/>
        <w:jc w:val="both"/>
        <w:rPr>
          <w:sz w:val="18"/>
          <w:szCs w:val="18"/>
          <w:lang w:val="sr-Cyrl-RS"/>
        </w:rPr>
      </w:pPr>
      <w:r w:rsidRPr="006F748D">
        <w:rPr>
          <w:rStyle w:val="FootnoteReference"/>
          <w:sz w:val="18"/>
          <w:szCs w:val="18"/>
        </w:rPr>
        <w:footnoteRef/>
      </w:r>
      <w:r w:rsidRPr="006F748D">
        <w:rPr>
          <w:sz w:val="18"/>
          <w:szCs w:val="18"/>
        </w:rPr>
        <w:t xml:space="preserve"> </w:t>
      </w:r>
      <w:r w:rsidRPr="00B917B6">
        <w:rPr>
          <w:rFonts w:ascii="Liberation Serif" w:hAnsi="Liberation Serif" w:cs="Liberation Serif"/>
          <w:sz w:val="18"/>
          <w:szCs w:val="18"/>
          <w:lang w:val="sr-Cyrl-RS"/>
        </w:rPr>
        <w:t xml:space="preserve">Документa о чињеницама о којима се води службена евиденција су: </w:t>
      </w:r>
      <w:r w:rsidRPr="00B917B6">
        <w:rPr>
          <w:rFonts w:ascii="Liberation Serif" w:hAnsi="Liberation Serif" w:cs="Liberation Serif"/>
          <w:lang w:val="sr-Cyrl-RS"/>
        </w:rPr>
        <w:t>Решење о упису у регистар надлежног органа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C19CD43" w:rsidR="001F326D" w:rsidRDefault="00DB09CA" w:rsidP="00DB09CA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7C29EB83" wp14:editId="6F3CF7CC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2AE773E" w14:textId="77777777" w:rsidR="00DB09CA" w:rsidRPr="00736605" w:rsidRDefault="00DB09CA" w:rsidP="00DB09CA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3CEB500" w14:textId="77777777" w:rsidR="00DB09CA" w:rsidRDefault="00DB09CA" w:rsidP="00DB09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B2483"/>
    <w:rsid w:val="000D6805"/>
    <w:rsid w:val="00105E77"/>
    <w:rsid w:val="001079CD"/>
    <w:rsid w:val="00195881"/>
    <w:rsid w:val="001F326D"/>
    <w:rsid w:val="00237714"/>
    <w:rsid w:val="002F2E01"/>
    <w:rsid w:val="003445D7"/>
    <w:rsid w:val="003D1FE9"/>
    <w:rsid w:val="003E143E"/>
    <w:rsid w:val="0042004B"/>
    <w:rsid w:val="0046630E"/>
    <w:rsid w:val="004806E3"/>
    <w:rsid w:val="004F3C74"/>
    <w:rsid w:val="00501794"/>
    <w:rsid w:val="0054032E"/>
    <w:rsid w:val="005C3AC6"/>
    <w:rsid w:val="005C6958"/>
    <w:rsid w:val="0060336F"/>
    <w:rsid w:val="00756BAA"/>
    <w:rsid w:val="007C3420"/>
    <w:rsid w:val="00826D66"/>
    <w:rsid w:val="008817A0"/>
    <w:rsid w:val="008A6FFA"/>
    <w:rsid w:val="008B3334"/>
    <w:rsid w:val="008B43D0"/>
    <w:rsid w:val="008D72D1"/>
    <w:rsid w:val="008F4297"/>
    <w:rsid w:val="009204BA"/>
    <w:rsid w:val="00967869"/>
    <w:rsid w:val="009A144D"/>
    <w:rsid w:val="00A02130"/>
    <w:rsid w:val="00A41032"/>
    <w:rsid w:val="00A65C89"/>
    <w:rsid w:val="00A7604A"/>
    <w:rsid w:val="00AE3814"/>
    <w:rsid w:val="00B26E08"/>
    <w:rsid w:val="00B27BFE"/>
    <w:rsid w:val="00B6392D"/>
    <w:rsid w:val="00B663B1"/>
    <w:rsid w:val="00B66C5A"/>
    <w:rsid w:val="00B917B6"/>
    <w:rsid w:val="00B92C37"/>
    <w:rsid w:val="00C06EF1"/>
    <w:rsid w:val="00C11E58"/>
    <w:rsid w:val="00C67226"/>
    <w:rsid w:val="00DB09CA"/>
    <w:rsid w:val="00DB66BB"/>
    <w:rsid w:val="00E316A5"/>
    <w:rsid w:val="00E3326F"/>
    <w:rsid w:val="00E335DD"/>
    <w:rsid w:val="00E82C8D"/>
    <w:rsid w:val="00E90AFA"/>
    <w:rsid w:val="00F22614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FE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67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11</cp:revision>
  <dcterms:created xsi:type="dcterms:W3CDTF">2025-01-11T18:31:00Z</dcterms:created>
  <dcterms:modified xsi:type="dcterms:W3CDTF">2026-01-14T09:04:00Z</dcterms:modified>
</cp:coreProperties>
</file>